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66C3" w14:textId="77777777" w:rsidR="009927AD" w:rsidRPr="000037B3" w:rsidRDefault="009927AD" w:rsidP="009927AD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423AE" w14:textId="77777777" w:rsidR="009927AD" w:rsidRPr="00230BE1" w:rsidRDefault="009927AD" w:rsidP="009927AD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7B3">
        <w:rPr>
          <w:rFonts w:ascii="Times New Roman" w:hAnsi="Times New Roman" w:cs="Times New Roman"/>
          <w:b/>
          <w:sz w:val="28"/>
          <w:szCs w:val="28"/>
        </w:rPr>
        <w:t>Форма предоставления списка участников</w:t>
      </w:r>
      <w:r w:rsidR="00230BE1" w:rsidRPr="00230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BE1">
        <w:rPr>
          <w:rFonts w:ascii="Times New Roman" w:hAnsi="Times New Roman" w:cs="Times New Roman"/>
          <w:b/>
          <w:sz w:val="28"/>
          <w:szCs w:val="28"/>
        </w:rPr>
        <w:t>для регистрации на</w:t>
      </w:r>
    </w:p>
    <w:p w14:paraId="6C397FB5" w14:textId="12D4DC2A" w:rsidR="009927AD" w:rsidRPr="000037B3" w:rsidRDefault="00CE66D7" w:rsidP="009927AD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22A35"/>
          <w:sz w:val="28"/>
          <w:szCs w:val="28"/>
          <w:lang w:val="en-US"/>
        </w:rPr>
        <w:t>X</w:t>
      </w:r>
      <w:r w:rsidR="00D64A11">
        <w:rPr>
          <w:rFonts w:ascii="Times New Roman" w:hAnsi="Times New Roman" w:cs="Times New Roman"/>
          <w:b/>
          <w:color w:val="222A35"/>
          <w:sz w:val="28"/>
          <w:szCs w:val="28"/>
          <w:lang w:val="en-US"/>
        </w:rPr>
        <w:t>I</w:t>
      </w:r>
      <w:r w:rsidR="009927AD" w:rsidRPr="000037B3">
        <w:rPr>
          <w:rFonts w:ascii="Times New Roman" w:hAnsi="Times New Roman" w:cs="Times New Roman"/>
          <w:b/>
          <w:color w:val="222A35"/>
          <w:sz w:val="28"/>
          <w:szCs w:val="28"/>
        </w:rPr>
        <w:t xml:space="preserve"> Международн</w:t>
      </w:r>
      <w:r w:rsidR="00230BE1">
        <w:rPr>
          <w:rFonts w:ascii="Times New Roman" w:hAnsi="Times New Roman" w:cs="Times New Roman"/>
          <w:b/>
          <w:color w:val="222A35"/>
          <w:sz w:val="28"/>
          <w:szCs w:val="28"/>
        </w:rPr>
        <w:t>ую</w:t>
      </w:r>
      <w:r w:rsidR="009927AD" w:rsidRPr="000037B3">
        <w:rPr>
          <w:rFonts w:ascii="Times New Roman" w:hAnsi="Times New Roman" w:cs="Times New Roman"/>
          <w:b/>
          <w:color w:val="222A35"/>
          <w:sz w:val="28"/>
          <w:szCs w:val="28"/>
        </w:rPr>
        <w:t xml:space="preserve"> научно-техническ</w:t>
      </w:r>
      <w:r w:rsidR="00230BE1">
        <w:rPr>
          <w:rFonts w:ascii="Times New Roman" w:hAnsi="Times New Roman" w:cs="Times New Roman"/>
          <w:b/>
          <w:color w:val="222A35"/>
          <w:sz w:val="28"/>
          <w:szCs w:val="28"/>
        </w:rPr>
        <w:t>ую</w:t>
      </w:r>
      <w:r w:rsidR="009927AD" w:rsidRPr="000037B3">
        <w:rPr>
          <w:rFonts w:ascii="Times New Roman" w:hAnsi="Times New Roman" w:cs="Times New Roman"/>
          <w:b/>
          <w:color w:val="222A35"/>
          <w:sz w:val="28"/>
          <w:szCs w:val="28"/>
        </w:rPr>
        <w:t xml:space="preserve"> конференци</w:t>
      </w:r>
      <w:r w:rsidR="00230BE1">
        <w:rPr>
          <w:rFonts w:ascii="Times New Roman" w:hAnsi="Times New Roman" w:cs="Times New Roman"/>
          <w:b/>
          <w:color w:val="222A35"/>
          <w:sz w:val="28"/>
          <w:szCs w:val="28"/>
        </w:rPr>
        <w:t>ю</w:t>
      </w:r>
      <w:r w:rsidR="009927AD" w:rsidRPr="000037B3">
        <w:rPr>
          <w:rFonts w:ascii="Times New Roman" w:hAnsi="Times New Roman" w:cs="Times New Roman"/>
          <w:b/>
          <w:color w:val="222A35"/>
          <w:sz w:val="28"/>
          <w:szCs w:val="28"/>
        </w:rPr>
        <w:t xml:space="preserve"> </w:t>
      </w:r>
    </w:p>
    <w:p w14:paraId="74E5371D" w14:textId="0B0EED96" w:rsidR="009927AD" w:rsidRPr="000037B3" w:rsidRDefault="009927AD" w:rsidP="009927AD">
      <w:pPr>
        <w:jc w:val="center"/>
        <w:rPr>
          <w:rFonts w:ascii="Times New Roman" w:hAnsi="Times New Roman" w:cs="Times New Roman"/>
          <w:b/>
          <w:color w:val="222A35"/>
          <w:sz w:val="28"/>
          <w:szCs w:val="28"/>
        </w:rPr>
      </w:pPr>
      <w:r w:rsidRPr="000037B3">
        <w:rPr>
          <w:rFonts w:ascii="Times New Roman" w:hAnsi="Times New Roman" w:cs="Times New Roman"/>
          <w:b/>
          <w:color w:val="222A35"/>
          <w:sz w:val="28"/>
          <w:szCs w:val="28"/>
        </w:rPr>
        <w:t>«Развитие и повышение надежности электрических сетей»</w:t>
      </w:r>
    </w:p>
    <w:p w14:paraId="18805730" w14:textId="79538E33" w:rsidR="009927AD" w:rsidRPr="000037B3" w:rsidRDefault="00BF3D8D" w:rsidP="009927AD">
      <w:pPr>
        <w:jc w:val="center"/>
        <w:rPr>
          <w:rFonts w:ascii="Times New Roman" w:hAnsi="Times New Roman" w:cs="Times New Roman"/>
          <w:b/>
          <w:color w:val="222A3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27AD" w:rsidRPr="000037B3">
        <w:rPr>
          <w:rFonts w:ascii="Times New Roman" w:hAnsi="Times New Roman" w:cs="Times New Roman"/>
          <w:sz w:val="28"/>
          <w:szCs w:val="28"/>
        </w:rPr>
        <w:t>-</w:t>
      </w:r>
      <w:r w:rsidR="00D64A11" w:rsidRPr="00D64A11">
        <w:rPr>
          <w:rFonts w:ascii="Times New Roman" w:hAnsi="Times New Roman" w:cs="Times New Roman"/>
          <w:sz w:val="28"/>
          <w:szCs w:val="28"/>
        </w:rPr>
        <w:t>2</w:t>
      </w:r>
      <w:r w:rsidR="009927AD" w:rsidRPr="000037B3">
        <w:rPr>
          <w:rFonts w:ascii="Times New Roman" w:hAnsi="Times New Roman" w:cs="Times New Roman"/>
          <w:sz w:val="28"/>
          <w:szCs w:val="28"/>
        </w:rPr>
        <w:t xml:space="preserve"> июля 202</w:t>
      </w:r>
      <w:r w:rsidR="00D64A11" w:rsidRPr="00D64A11">
        <w:rPr>
          <w:rFonts w:ascii="Times New Roman" w:hAnsi="Times New Roman" w:cs="Times New Roman"/>
          <w:sz w:val="28"/>
          <w:szCs w:val="28"/>
        </w:rPr>
        <w:t>6</w:t>
      </w:r>
      <w:r w:rsidR="009927AD" w:rsidRPr="000037B3">
        <w:rPr>
          <w:rFonts w:ascii="Times New Roman" w:hAnsi="Times New Roman" w:cs="Times New Roman"/>
          <w:sz w:val="28"/>
          <w:szCs w:val="28"/>
        </w:rPr>
        <w:t xml:space="preserve"> года, Москва, Центр международной торговли</w:t>
      </w:r>
    </w:p>
    <w:p w14:paraId="0E9D8576" w14:textId="77777777" w:rsidR="009927AD" w:rsidRPr="000037B3" w:rsidRDefault="009927AD" w:rsidP="009927AD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15BC1C" w14:textId="77777777" w:rsidR="009927AD" w:rsidRPr="000037B3" w:rsidRDefault="009927AD" w:rsidP="009927AD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15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597"/>
        <w:gridCol w:w="2699"/>
        <w:gridCol w:w="2551"/>
        <w:gridCol w:w="2268"/>
        <w:gridCol w:w="1843"/>
        <w:gridCol w:w="2977"/>
      </w:tblGrid>
      <w:tr w:rsidR="009927AD" w:rsidRPr="000037B3" w14:paraId="5F991A93" w14:textId="77777777" w:rsidTr="00C34E35">
        <w:trPr>
          <w:trHeight w:val="1423"/>
        </w:trPr>
        <w:tc>
          <w:tcPr>
            <w:tcW w:w="517" w:type="dxa"/>
            <w:vAlign w:val="center"/>
          </w:tcPr>
          <w:p w14:paraId="78DE5982" w14:textId="77777777" w:rsidR="009927AD" w:rsidRPr="000037B3" w:rsidRDefault="009927AD" w:rsidP="000F7266">
            <w:pPr>
              <w:ind w:left="-113" w:right="-15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№ п/п</w:t>
            </w:r>
          </w:p>
        </w:tc>
        <w:tc>
          <w:tcPr>
            <w:tcW w:w="2597" w:type="dxa"/>
            <w:vAlign w:val="center"/>
          </w:tcPr>
          <w:p w14:paraId="051CBA2E" w14:textId="28D8DB7C" w:rsidR="009927AD" w:rsidRPr="000037B3" w:rsidRDefault="009927AD" w:rsidP="000F7266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 xml:space="preserve">Фамилия, </w:t>
            </w:r>
            <w:r w:rsidR="001F27CF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и</w:t>
            </w: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 xml:space="preserve">мя, </w:t>
            </w:r>
            <w:r w:rsidR="001F27CF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о</w:t>
            </w: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тчество</w:t>
            </w:r>
            <w:r w:rsidR="001F27CF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br/>
            </w: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(полностью)</w:t>
            </w:r>
          </w:p>
        </w:tc>
        <w:tc>
          <w:tcPr>
            <w:tcW w:w="2699" w:type="dxa"/>
            <w:vAlign w:val="center"/>
          </w:tcPr>
          <w:p w14:paraId="3A1F2431" w14:textId="77777777" w:rsidR="009927AD" w:rsidRPr="000037B3" w:rsidRDefault="009927AD" w:rsidP="000F7266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Должность</w:t>
            </w:r>
          </w:p>
          <w:p w14:paraId="57BC4F74" w14:textId="77777777" w:rsidR="009927AD" w:rsidRPr="000037B3" w:rsidRDefault="009927AD" w:rsidP="000F7266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E41054E" w14:textId="77777777" w:rsidR="009927AD" w:rsidRPr="000037B3" w:rsidRDefault="009927AD" w:rsidP="00C34E35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14:paraId="4F757E51" w14:textId="54D3A8AA" w:rsidR="009927AD" w:rsidRPr="000037B3" w:rsidRDefault="00C34E35" w:rsidP="000F7266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Мобильный т</w:t>
            </w:r>
            <w:r w:rsidR="009927AD"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br/>
              <w:t>(для оперативной связи)</w:t>
            </w:r>
          </w:p>
        </w:tc>
        <w:tc>
          <w:tcPr>
            <w:tcW w:w="1843" w:type="dxa"/>
            <w:vAlign w:val="center"/>
          </w:tcPr>
          <w:p w14:paraId="697BC25D" w14:textId="77777777" w:rsidR="009927AD" w:rsidRPr="000037B3" w:rsidRDefault="009927AD" w:rsidP="000F7266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  <w:lang w:val="en-US"/>
              </w:rPr>
            </w:pP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  <w:lang w:val="en-US"/>
              </w:rPr>
              <w:t>E</w:t>
            </w: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-</w:t>
            </w: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  <w:lang w:val="en-US"/>
              </w:rPr>
              <w:t>mail</w:t>
            </w:r>
          </w:p>
        </w:tc>
        <w:tc>
          <w:tcPr>
            <w:tcW w:w="2977" w:type="dxa"/>
            <w:vAlign w:val="center"/>
          </w:tcPr>
          <w:p w14:paraId="4BDC5AED" w14:textId="77777777" w:rsidR="009927AD" w:rsidRPr="000037B3" w:rsidRDefault="009927AD" w:rsidP="000F7266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Страна, Город</w:t>
            </w:r>
          </w:p>
        </w:tc>
      </w:tr>
      <w:tr w:rsidR="009927AD" w:rsidRPr="000037B3" w14:paraId="540411DB" w14:textId="77777777" w:rsidTr="000F7266">
        <w:trPr>
          <w:trHeight w:val="82"/>
        </w:trPr>
        <w:tc>
          <w:tcPr>
            <w:tcW w:w="517" w:type="dxa"/>
          </w:tcPr>
          <w:p w14:paraId="0F9D6980" w14:textId="77777777" w:rsidR="009927AD" w:rsidRPr="000037B3" w:rsidRDefault="009927AD" w:rsidP="000F7266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37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14:paraId="24E4FCCA" w14:textId="77777777" w:rsidR="009927AD" w:rsidRPr="000037B3" w:rsidRDefault="009927AD" w:rsidP="000F726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14:paraId="7FC28814" w14:textId="77777777" w:rsidR="009927AD" w:rsidRPr="000037B3" w:rsidRDefault="009927AD" w:rsidP="000F7266">
            <w:pPr>
              <w:ind w:right="-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4EB5808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39D12FC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BEE0C7D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661E110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927AD" w:rsidRPr="000037B3" w14:paraId="1F7A9A3D" w14:textId="77777777" w:rsidTr="000F7266">
        <w:trPr>
          <w:trHeight w:val="82"/>
        </w:trPr>
        <w:tc>
          <w:tcPr>
            <w:tcW w:w="517" w:type="dxa"/>
          </w:tcPr>
          <w:p w14:paraId="3B2DDFBE" w14:textId="77777777" w:rsidR="009927AD" w:rsidRPr="000037B3" w:rsidRDefault="009927AD" w:rsidP="000F7266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37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14:paraId="69ED460D" w14:textId="77777777" w:rsidR="009927AD" w:rsidRPr="000037B3" w:rsidRDefault="009927AD" w:rsidP="000F726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14:paraId="4EA54C3F" w14:textId="77777777" w:rsidR="009927AD" w:rsidRPr="000037B3" w:rsidRDefault="009927AD" w:rsidP="000F7266">
            <w:pPr>
              <w:ind w:right="-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66AD977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257622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31D045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60F9959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927AD" w:rsidRPr="000037B3" w14:paraId="28FB8AF1" w14:textId="77777777" w:rsidTr="000F7266">
        <w:trPr>
          <w:trHeight w:val="82"/>
        </w:trPr>
        <w:tc>
          <w:tcPr>
            <w:tcW w:w="517" w:type="dxa"/>
          </w:tcPr>
          <w:p w14:paraId="3D7BE4C3" w14:textId="77777777" w:rsidR="009927AD" w:rsidRPr="000037B3" w:rsidRDefault="009927AD" w:rsidP="000F7266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37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2597" w:type="dxa"/>
          </w:tcPr>
          <w:p w14:paraId="5503D512" w14:textId="77777777" w:rsidR="009927AD" w:rsidRPr="000037B3" w:rsidRDefault="009927AD" w:rsidP="000F726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14:paraId="0F11F147" w14:textId="77777777" w:rsidR="009927AD" w:rsidRPr="000037B3" w:rsidRDefault="009927AD" w:rsidP="000F7266">
            <w:pPr>
              <w:ind w:right="-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E61ED30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DD50D59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6DF10B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1C4E113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927AD" w:rsidRPr="000037B3" w14:paraId="68AA39AF" w14:textId="77777777" w:rsidTr="000F7266">
        <w:trPr>
          <w:trHeight w:val="82"/>
        </w:trPr>
        <w:tc>
          <w:tcPr>
            <w:tcW w:w="517" w:type="dxa"/>
          </w:tcPr>
          <w:p w14:paraId="550E1A4A" w14:textId="77777777" w:rsidR="009927AD" w:rsidRPr="000037B3" w:rsidRDefault="009927AD" w:rsidP="000F7266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37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2597" w:type="dxa"/>
          </w:tcPr>
          <w:p w14:paraId="19136173" w14:textId="77777777" w:rsidR="009927AD" w:rsidRPr="000037B3" w:rsidRDefault="009927AD" w:rsidP="000F726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14:paraId="178E4715" w14:textId="77777777" w:rsidR="009927AD" w:rsidRPr="000037B3" w:rsidRDefault="009927AD" w:rsidP="000F7266">
            <w:pPr>
              <w:ind w:right="-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8499CFC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185DC4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D20977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4C1C4DE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573ED63" w14:textId="77777777" w:rsidR="009927AD" w:rsidRDefault="009927AD" w:rsidP="009927AD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b/>
          <w:sz w:val="25"/>
          <w:szCs w:val="25"/>
        </w:rPr>
      </w:pPr>
    </w:p>
    <w:p w14:paraId="2B66EC65" w14:textId="77777777" w:rsidR="009927AD" w:rsidRDefault="009927AD" w:rsidP="009927AD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b/>
          <w:sz w:val="25"/>
          <w:szCs w:val="25"/>
        </w:rPr>
      </w:pPr>
    </w:p>
    <w:p w14:paraId="2687BB14" w14:textId="77777777" w:rsidR="009927AD" w:rsidRDefault="009927AD" w:rsidP="009927AD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b/>
          <w:sz w:val="25"/>
          <w:szCs w:val="25"/>
        </w:rPr>
      </w:pPr>
    </w:p>
    <w:p w14:paraId="4020C6AE" w14:textId="77777777" w:rsidR="009927AD" w:rsidRDefault="009927AD" w:rsidP="009927AD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b/>
          <w:sz w:val="25"/>
          <w:szCs w:val="25"/>
        </w:rPr>
      </w:pPr>
    </w:p>
    <w:p w14:paraId="4472E7F0" w14:textId="77777777" w:rsidR="009927AD" w:rsidRPr="007817B1" w:rsidRDefault="009927AD" w:rsidP="009927AD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</w:rPr>
      </w:pPr>
    </w:p>
    <w:p w14:paraId="0738BD27" w14:textId="7A377585" w:rsidR="009927AD" w:rsidRPr="00955B7A" w:rsidRDefault="009927AD" w:rsidP="009927AD">
      <w:pPr>
        <w:ind w:firstLine="567"/>
        <w:rPr>
          <w:rFonts w:ascii="Times New Roman" w:hAnsi="Times New Roman" w:cs="Times New Roman"/>
        </w:rPr>
      </w:pPr>
      <w:r w:rsidRPr="00955B7A">
        <w:rPr>
          <w:rFonts w:ascii="Times New Roman" w:hAnsi="Times New Roman" w:cs="Times New Roman"/>
        </w:rPr>
        <w:t>Пожалуйста, отправьте</w:t>
      </w:r>
      <w:r>
        <w:rPr>
          <w:rFonts w:ascii="Times New Roman" w:hAnsi="Times New Roman" w:cs="Times New Roman"/>
        </w:rPr>
        <w:t xml:space="preserve"> </w:t>
      </w:r>
      <w:r w:rsidRPr="00955B7A">
        <w:rPr>
          <w:rFonts w:ascii="Times New Roman" w:hAnsi="Times New Roman" w:cs="Times New Roman"/>
        </w:rPr>
        <w:t xml:space="preserve">в срок </w:t>
      </w:r>
      <w:r w:rsidRPr="006C79DF">
        <w:rPr>
          <w:rFonts w:ascii="Times New Roman" w:hAnsi="Times New Roman" w:cs="Times New Roman"/>
        </w:rPr>
        <w:t xml:space="preserve">до </w:t>
      </w:r>
      <w:r w:rsidR="00020A0B">
        <w:rPr>
          <w:rFonts w:ascii="Times New Roman" w:hAnsi="Times New Roman" w:cs="Times New Roman"/>
        </w:rPr>
        <w:t>1</w:t>
      </w:r>
      <w:r w:rsidR="00BF3D8D">
        <w:rPr>
          <w:rFonts w:ascii="Times New Roman" w:hAnsi="Times New Roman" w:cs="Times New Roman"/>
        </w:rPr>
        <w:t>0</w:t>
      </w:r>
      <w:r w:rsidRPr="006C79DF">
        <w:rPr>
          <w:rFonts w:ascii="Times New Roman" w:hAnsi="Times New Roman" w:cs="Times New Roman"/>
        </w:rPr>
        <w:t xml:space="preserve"> июня </w:t>
      </w:r>
      <w:r w:rsidRPr="007817B1">
        <w:rPr>
          <w:rFonts w:ascii="Times New Roman" w:hAnsi="Times New Roman" w:cs="Times New Roman"/>
        </w:rPr>
        <w:t>202</w:t>
      </w:r>
      <w:r w:rsidR="00BF3D8D">
        <w:rPr>
          <w:rFonts w:ascii="Times New Roman" w:hAnsi="Times New Roman" w:cs="Times New Roman"/>
        </w:rPr>
        <w:t>5</w:t>
      </w:r>
      <w:r w:rsidRPr="007817B1">
        <w:rPr>
          <w:rFonts w:ascii="Times New Roman" w:hAnsi="Times New Roman" w:cs="Times New Roman"/>
        </w:rPr>
        <w:t xml:space="preserve"> г.</w:t>
      </w:r>
      <w:r w:rsidRPr="00955B7A">
        <w:rPr>
          <w:rFonts w:ascii="Times New Roman" w:hAnsi="Times New Roman" w:cs="Times New Roman"/>
        </w:rPr>
        <w:t xml:space="preserve"> заполненную заявку на адрес: </w:t>
      </w:r>
      <w:hyperlink r:id="rId4" w:history="1">
        <w:r w:rsidRPr="00955B7A">
          <w:rPr>
            <w:rStyle w:val="a3"/>
            <w:rFonts w:ascii="Times New Roman" w:hAnsi="Times New Roman"/>
            <w:lang w:val="en-US"/>
          </w:rPr>
          <w:t>mail</w:t>
        </w:r>
        <w:r w:rsidRPr="00955B7A">
          <w:rPr>
            <w:rStyle w:val="a3"/>
            <w:rFonts w:ascii="Times New Roman" w:hAnsi="Times New Roman"/>
          </w:rPr>
          <w:t>@</w:t>
        </w:r>
        <w:proofErr w:type="spellStart"/>
        <w:r w:rsidRPr="00955B7A">
          <w:rPr>
            <w:rStyle w:val="a3"/>
            <w:rFonts w:ascii="Times New Roman" w:hAnsi="Times New Roman"/>
            <w:lang w:val="en-US"/>
          </w:rPr>
          <w:t>eepir</w:t>
        </w:r>
        <w:proofErr w:type="spellEnd"/>
        <w:r w:rsidRPr="00955B7A">
          <w:rPr>
            <w:rStyle w:val="a3"/>
            <w:rFonts w:ascii="Times New Roman" w:hAnsi="Times New Roman"/>
          </w:rPr>
          <w:t>.</w:t>
        </w:r>
        <w:proofErr w:type="spellStart"/>
        <w:r w:rsidRPr="00955B7A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  <w:r w:rsidRPr="00955B7A">
        <w:rPr>
          <w:rFonts w:ascii="Times New Roman" w:hAnsi="Times New Roman" w:cs="Times New Roman"/>
        </w:rPr>
        <w:t xml:space="preserve"> (в теме письма укажите: Заявка на </w:t>
      </w:r>
      <w:r>
        <w:rPr>
          <w:rFonts w:ascii="Times New Roman" w:hAnsi="Times New Roman" w:cs="Times New Roman"/>
        </w:rPr>
        <w:t>участие в конференции</w:t>
      </w:r>
      <w:r w:rsidRPr="00955B7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26BD4847" w14:textId="77777777" w:rsidR="009927AD" w:rsidRPr="007817B1" w:rsidRDefault="009927AD" w:rsidP="009927AD">
      <w:pPr>
        <w:ind w:firstLine="567"/>
        <w:rPr>
          <w:rStyle w:val="apple-style-span"/>
          <w:rFonts w:ascii="Times New Roman" w:hAnsi="Times New Roman"/>
        </w:rPr>
      </w:pPr>
      <w:r w:rsidRPr="007817B1">
        <w:rPr>
          <w:rFonts w:ascii="Times New Roman" w:hAnsi="Times New Roman" w:cs="Times New Roman"/>
        </w:rPr>
        <w:t xml:space="preserve">Заявка будет рассмотрена Оргкомитетом </w:t>
      </w:r>
      <w:r>
        <w:rPr>
          <w:rFonts w:ascii="Times New Roman" w:hAnsi="Times New Roman" w:cs="Times New Roman"/>
        </w:rPr>
        <w:t xml:space="preserve">конференции </w:t>
      </w:r>
      <w:r w:rsidRPr="007817B1">
        <w:rPr>
          <w:rFonts w:ascii="Times New Roman" w:hAnsi="Times New Roman" w:cs="Times New Roman"/>
          <w:color w:val="000000"/>
        </w:rPr>
        <w:t>в течение 10 рабочих дней после получения. Персональные электронные пригласительные билеты будут отправлены на указанные электронные адреса для каждого представителя.</w:t>
      </w:r>
    </w:p>
    <w:p w14:paraId="468A8DBB" w14:textId="77777777" w:rsidR="009927AD" w:rsidRDefault="009927AD" w:rsidP="009927AD">
      <w:pPr>
        <w:rPr>
          <w:rFonts w:ascii="Times New Roman" w:hAnsi="Times New Roman" w:cs="Times New Roman"/>
        </w:rPr>
      </w:pPr>
    </w:p>
    <w:p w14:paraId="4C6C12C7" w14:textId="77777777" w:rsidR="009927AD" w:rsidRPr="00955B7A" w:rsidRDefault="009927AD" w:rsidP="009927AD">
      <w:pPr>
        <w:rPr>
          <w:rFonts w:ascii="Times New Roman" w:hAnsi="Times New Roman" w:cs="Times New Roman"/>
        </w:rPr>
      </w:pPr>
    </w:p>
    <w:p w14:paraId="08B71716" w14:textId="13EB7400" w:rsidR="009927AD" w:rsidRDefault="009927AD" w:rsidP="00BF3D8D">
      <w:pPr>
        <w:spacing w:after="200"/>
        <w:ind w:firstLine="567"/>
      </w:pPr>
      <w:r w:rsidRPr="00955B7A">
        <w:rPr>
          <w:rFonts w:ascii="Times New Roman" w:hAnsi="Times New Roman" w:cs="Times New Roman"/>
        </w:rPr>
        <w:t>Подробная информация о конференции – на официальном сайте</w:t>
      </w:r>
      <w:r w:rsidRPr="00230BE1">
        <w:rPr>
          <w:rFonts w:ascii="Times New Roman" w:hAnsi="Times New Roman" w:cs="Times New Roman"/>
        </w:rPr>
        <w:t>:</w:t>
      </w:r>
      <w:r w:rsidRPr="00955B7A">
        <w:rPr>
          <w:rFonts w:ascii="Times New Roman" w:hAnsi="Times New Roman" w:cs="Times New Roman"/>
        </w:rPr>
        <w:t xml:space="preserve"> </w:t>
      </w:r>
      <w:hyperlink r:id="rId5" w:history="1">
        <w:r w:rsidR="00BF3D8D" w:rsidRPr="00784A10">
          <w:rPr>
            <w:rStyle w:val="a3"/>
            <w:rFonts w:ascii="Times New Roman" w:hAnsi="Times New Roman"/>
          </w:rPr>
          <w:t>https://event.eepir.ru</w:t>
        </w:r>
      </w:hyperlink>
    </w:p>
    <w:sectPr w:rsidR="009927AD" w:rsidSect="00DF2134">
      <w:pgSz w:w="16838" w:h="11906" w:orient="landscape"/>
      <w:pgMar w:top="1134" w:right="690" w:bottom="709" w:left="635" w:header="709" w:footer="7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AD"/>
    <w:rsid w:val="00020A0B"/>
    <w:rsid w:val="001F27CF"/>
    <w:rsid w:val="00230BE1"/>
    <w:rsid w:val="003E5CBB"/>
    <w:rsid w:val="00455232"/>
    <w:rsid w:val="006C79DF"/>
    <w:rsid w:val="0084245D"/>
    <w:rsid w:val="008A5B8C"/>
    <w:rsid w:val="009927AD"/>
    <w:rsid w:val="00B2150F"/>
    <w:rsid w:val="00BF3D8D"/>
    <w:rsid w:val="00C32959"/>
    <w:rsid w:val="00C34E35"/>
    <w:rsid w:val="00CA5D6B"/>
    <w:rsid w:val="00CE66D7"/>
    <w:rsid w:val="00D64A11"/>
    <w:rsid w:val="00D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63DE"/>
  <w15:chartTrackingRefBased/>
  <w15:docId w15:val="{B4497724-B9C6-6749-9D06-060FA408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7AD"/>
    <w:rPr>
      <w:color w:val="0563C1" w:themeColor="hyperlink"/>
      <w:u w:val="single"/>
    </w:rPr>
  </w:style>
  <w:style w:type="character" w:customStyle="1" w:styleId="apple-style-span">
    <w:name w:val="apple-style-span"/>
    <w:rsid w:val="009927AD"/>
    <w:rPr>
      <w:rFonts w:cs="Times New Roman"/>
    </w:rPr>
  </w:style>
  <w:style w:type="character" w:styleId="a4">
    <w:name w:val="Unresolved Mention"/>
    <w:basedOn w:val="a0"/>
    <w:uiPriority w:val="99"/>
    <w:semiHidden/>
    <w:unhideWhenUsed/>
    <w:rsid w:val="00BF3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.eepir.ru" TargetMode="External"/><Relationship Id="rId4" Type="http://schemas.openxmlformats.org/officeDocument/2006/relationships/hyperlink" Target="mailto:mail@eepi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Екатерина Гусева</cp:lastModifiedBy>
  <cp:revision>3</cp:revision>
  <dcterms:created xsi:type="dcterms:W3CDTF">2026-02-03T07:56:00Z</dcterms:created>
  <dcterms:modified xsi:type="dcterms:W3CDTF">2026-02-03T07:57:00Z</dcterms:modified>
</cp:coreProperties>
</file>